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15"/>
      </w:tblGrid>
      <w:tr>
        <w:tc>
          <w:tcPr>
            <w:tcW w:w="10215" w:type="dxa"/>
          </w:tcPr>
          <w:p>
            <w:pPr>
              <w:pStyle w:val="a4"/>
              <w:wordWrap/>
              <w:jc w:val="center"/>
              <w:spacing w:line="264" w:lineRule="auto"/>
              <w:rPr>
                <w:rFonts w:ascii="HY헤드라인M" w:eastAsia="HY헤드라인M" w:hint="eastAsia"/>
                <w:b/>
                <w:bCs/>
                <w:sz w:val="40"/>
                <w:szCs w:val="40"/>
              </w:rPr>
            </w:pPr>
            <w:r>
              <w:rPr>
                <w:lang w:eastAsia="ko-KR"/>
                <w:rFonts w:ascii="HY헤드라인M" w:eastAsia="HY헤드라인M" w:hint="eastAsia"/>
                <w:b/>
                <w:bCs/>
                <w:sz w:val="40"/>
                <w:szCs w:val="40"/>
                <w:rtl w:val="off"/>
              </w:rPr>
              <w:t>Muling pagsasaayos ng 5</w:t>
            </w:r>
            <w:r>
              <w:rPr>
                <w:rFonts w:ascii="HY헤드라인M" w:eastAsia="HY헤드라인M" w:hint="eastAsia"/>
                <w:b/>
                <w:bCs/>
                <w:sz w:val="40"/>
                <w:szCs w:val="40"/>
              </w:rPr>
              <w:t xml:space="preserve"> hakbang </w:t>
            </w:r>
            <w:r>
              <w:rPr>
                <w:lang w:eastAsia="ko-KR"/>
                <w:rFonts w:ascii="HY헤드라인M" w:eastAsia="HY헤드라인M" w:hint="eastAsia"/>
                <w:b/>
                <w:bCs/>
                <w:sz w:val="40"/>
                <w:szCs w:val="40"/>
                <w:rtl w:val="off"/>
              </w:rPr>
              <w:t xml:space="preserve">Para sa Social Distancing </w:t>
            </w:r>
            <w:r>
              <w:rPr>
                <w:rFonts w:ascii="HY헤드라인M" w:eastAsia="HY헤드라인M" w:hint="eastAsia"/>
                <w:b/>
                <w:bCs/>
                <w:sz w:val="40"/>
                <w:szCs w:val="40"/>
              </w:rPr>
              <w:t>(Nobyembre 7 ~)</w:t>
            </w:r>
          </w:p>
          <w:p>
            <w:pPr>
              <w:pStyle w:val="a4"/>
              <w:wordWrap/>
              <w:jc w:val="center"/>
              <w:spacing w:line="264" w:lineRule="auto"/>
              <w:rPr>
                <w:lang w:eastAsia="ko-KR"/>
                <w:rFonts w:eastAsia="함초롬바탕" w:hAnsi="함초롬바탕" w:cs="함초롬바탕" w:hint="eastAsia"/>
                <w:b/>
                <w:bCs/>
                <w:sz w:val="30"/>
                <w:szCs w:val="30"/>
                <w:rtl w:val="off"/>
              </w:rPr>
            </w:pPr>
            <w:r>
              <w:rPr>
                <w:rFonts w:ascii="HY헤드라인M" w:eastAsia="HY헤드라인M" w:hint="eastAsia"/>
                <w:b/>
                <w:bCs/>
                <w:sz w:val="40"/>
                <w:szCs w:val="40"/>
              </w:rPr>
              <w:t>-</w:t>
            </w:r>
            <w:r>
              <w:rPr>
                <w:lang w:eastAsia="ko-KR"/>
                <w:rFonts w:eastAsia="함초롬바탕"/>
                <w:b/>
                <w:bCs/>
                <w:sz w:val="30"/>
                <w:szCs w:val="30"/>
                <w:rtl w:val="off"/>
              </w:rPr>
              <w:t>Paghahati sa kasalukuyang 3level,</w:t>
            </w:r>
          </w:p>
          <w:p>
            <w:pPr>
              <w:pStyle w:val="a4"/>
              <w:wordWrap/>
              <w:jc w:val="center"/>
              <w:spacing w:line="264" w:lineRule="auto"/>
            </w:pPr>
            <w:r>
              <w:rPr>
                <w:lang w:eastAsia="ko-KR"/>
                <w:rFonts w:eastAsia="함초롬바탕"/>
                <w:b/>
                <w:bCs/>
                <w:sz w:val="30"/>
                <w:szCs w:val="30"/>
                <w:rtl w:val="off"/>
              </w:rPr>
              <w:t>Pagpapatibay ng tugon sa bawat rehiyon</w:t>
            </w:r>
            <w:r>
              <w:rPr>
                <w:rFonts w:eastAsia="함초롬바탕" w:hAnsi="함초롬바탕" w:cs="함초롬바탕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eastAsia="함초롬바탕"/>
                <w:b/>
                <w:bCs/>
                <w:sz w:val="30"/>
                <w:szCs w:val="30"/>
              </w:rPr>
              <w:t>-</w:t>
            </w:r>
          </w:p>
        </w:tc>
      </w:tr>
    </w:tbl>
    <w:p>
      <w:pPr>
        <w:wordWrap/>
        <w:jc w:val="center"/>
        <w:spacing w:after="0" w:line="384" w:lineRule="auto"/>
        <w:textAlignment w:val="baseline"/>
        <w:rPr>
          <w:lang w:eastAsia="ko-KR"/>
          <w:rFonts w:ascii="한양중고딕" w:eastAsia="한양중고딕" w:hint="eastAsia"/>
          <w:b/>
          <w:bCs/>
          <w:color w:val="0059FF"/>
          <w:sz w:val="28"/>
          <w:szCs w:val="28"/>
          <w:spacing w:val="-8"/>
          <w:rtl w:val="off"/>
        </w:rPr>
      </w:pPr>
    </w:p>
    <w:p>
      <w:pPr>
        <w:wordWrap/>
        <w:jc w:val="center"/>
        <w:spacing w:after="0" w:line="384" w:lineRule="auto"/>
        <w:textAlignment w:val="baseline"/>
        <w:rPr>
          <w:rFonts w:ascii="한양중고딕" w:eastAsia="한양중고딕" w:hint="eastAsia"/>
          <w:b/>
          <w:bCs/>
          <w:color w:val="0059FF"/>
          <w:sz w:val="28"/>
          <w:szCs w:val="28"/>
          <w:spacing w:val="-8"/>
        </w:rPr>
      </w:pPr>
      <w:r>
        <w:rPr>
          <w:rFonts w:ascii="한양중고딕" w:eastAsia="한양중고딕" w:hint="eastAsia"/>
          <w:b/>
          <w:bCs/>
          <w:color w:val="0059FF"/>
          <w:sz w:val="28"/>
          <w:szCs w:val="28"/>
          <w:spacing w:val="-8"/>
        </w:rPr>
        <w:t>&lt;</w:t>
      </w:r>
      <w:r>
        <w:rPr>
          <w:lang w:eastAsia="ko-KR"/>
          <w:rFonts w:ascii="한양중고딕" w:eastAsia="한양중고딕" w:hint="eastAsia"/>
          <w:b/>
          <w:bCs/>
          <w:color w:val="0059FF"/>
          <w:sz w:val="28"/>
          <w:szCs w:val="28"/>
          <w:spacing w:val="-8"/>
          <w:rtl w:val="off"/>
        </w:rPr>
        <w:t>Pamantayan sa pagbabago ng bawat level ng Social Distancing</w:t>
      </w:r>
      <w:r>
        <w:rPr>
          <w:rFonts w:ascii="한양중고딕" w:eastAsia="한양중고딕" w:hint="eastAsia"/>
          <w:b/>
          <w:bCs/>
          <w:color w:val="0059FF"/>
          <w:sz w:val="28"/>
          <w:szCs w:val="28"/>
          <w:spacing w:val="-8"/>
        </w:rPr>
        <w:t>&gt;</w:t>
      </w:r>
    </w:p>
    <w:tbl>
      <w:tblPr>
        <w:tblOverlap w:val="never"/>
        <w:tblW w:w="0" w:type="auto"/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6"/>
        <w:gridCol w:w="1392"/>
        <w:gridCol w:w="1568"/>
        <w:gridCol w:w="1407"/>
        <w:gridCol w:w="2145"/>
        <w:gridCol w:w="1355"/>
        <w:gridCol w:w="1446"/>
      </w:tblGrid>
      <w:tr>
        <w:trPr>
          <w:jc w:val="center"/>
          <w:trHeight w:val="500" w:hRule="atLeast"/>
        </w:trPr>
        <w:tc>
          <w:tcPr>
            <w:tcW w:w="2299" w:type="dxa"/>
            <w:gridSpan w:val="2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lang w:eastAsia="ko-KR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>Uri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</w:pP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 xml:space="preserve"> Level 1</w:t>
            </w:r>
          </w:p>
        </w:tc>
        <w:tc>
          <w:tcPr>
            <w:tcW w:w="140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 xml:space="preserve">Level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1.</w:t>
            </w:r>
            <w:r>
              <w:rPr>
                <w:lang w:eastAsia="ko-KR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>5</w:t>
            </w:r>
          </w:p>
        </w:tc>
        <w:tc>
          <w:tcPr>
            <w:tcW w:w="214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>Level 2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 xml:space="preserve"> </w:t>
            </w:r>
            <w:r>
              <w:rPr>
                <w:lang w:eastAsia="ko-KR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 xml:space="preserve">Level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2.5</w:t>
            </w:r>
          </w:p>
        </w:tc>
        <w:tc>
          <w:tcPr>
            <w:tcW w:w="144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>Level 3</w:t>
            </w:r>
          </w:p>
        </w:tc>
      </w:tr>
      <w:tr>
        <w:trPr>
          <w:jc w:val="center"/>
          <w:trHeight w:val="874" w:hRule="atLeast"/>
        </w:trPr>
        <w:tc>
          <w:tcPr>
            <w:tcW w:w="2299" w:type="dxa"/>
            <w:gridSpan w:val="2"/>
            <w:vMerge w:val="continue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u w:val="none" w:color="auto"/>
                <w:spacing w:val="-30"/>
                <w:rtl w:val="off"/>
              </w:rPr>
              <w:t xml:space="preserve">Kuwarantina sa </w:t>
            </w:r>
            <w:r>
              <w:rPr>
                <w:lang w:eastAsia="ko-KR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>pamumuhay</w:t>
            </w:r>
          </w:p>
        </w:tc>
        <w:tc>
          <w:tcPr>
            <w:tcW w:w="355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>Level ng pandemya sa lokal na rehiyon</w:t>
            </w:r>
          </w:p>
        </w:tc>
        <w:tc>
          <w:tcPr>
            <w:tcW w:w="280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b/>
                <w:bCs/>
                <w:color w:val="FF0000"/>
                <w:w w:val="95"/>
                <w:sz w:val="24"/>
                <w:szCs w:val="24"/>
                <w:kern w:val="0"/>
                <w:spacing w:val="-10"/>
                <w:rtl w:val="off"/>
              </w:rPr>
              <w:t xml:space="preserve"> </w:t>
            </w:r>
            <w:r>
              <w:rPr>
                <w:lang w:eastAsia="ko-KR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 xml:space="preserve">  Level ng pandemya sa buong bansa</w:t>
            </w:r>
          </w:p>
        </w:tc>
      </w:tr>
      <w:tr>
        <w:trPr>
          <w:jc w:val="center"/>
          <w:trHeight w:val="1815" w:hRule="atLeast"/>
        </w:trPr>
        <w:tc>
          <w:tcPr>
            <w:tcW w:w="2299" w:type="dxa"/>
            <w:gridSpan w:val="2"/>
            <w:vMerge w:val="continue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lang w:eastAsia="ko-KR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Cs w:val="20"/>
                <w:kern w:val="0"/>
                <w:spacing w:val="-22"/>
                <w:rtl w:val="off"/>
              </w:rPr>
            </w:pP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Cs w:val="20"/>
                <w:kern w:val="0"/>
                <w:spacing w:val="-22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Cs w:val="20"/>
                <w:kern w:val="0"/>
                <w:spacing w:val="-22"/>
                <w:rtl w:val="off"/>
              </w:rPr>
              <w:t>Pang- araw -araw  na Social Distancing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Cs w:val="20"/>
                <w:kern w:val="0"/>
                <w:spacing w:val="-22"/>
                <w:rtl w:val="off"/>
              </w:rPr>
              <w:t>Epidemya  sa bawat  lokal na rehiyon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Cs w:val="20"/>
                <w:kern w:val="0"/>
                <w:spacing w:val="-28"/>
                <w:rtl w:val="off"/>
              </w:rPr>
              <w:t xml:space="preserve">Bilis  ng  pagkalat  ng  lokal  n a  e pidemya,  Pagsisimula  ng pandemya  sa  buong nasyonalidad  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Cs w:val="20"/>
                <w:kern w:val="0"/>
                <w:spacing w:val="-28"/>
                <w:rtl w:val="off"/>
              </w:rPr>
              <w:t>Lumaganap  na pambansang epidemya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Algerian" w:eastAsia="Algerian" w:hAnsi="Algerian" w:cs="굴림"/>
                <w:b/>
                <w:bCs/>
                <w:color w:val="000000"/>
                <w:szCs w:val="20"/>
                <w:kern w:val="0"/>
                <w:rtl w:val="off"/>
              </w:rPr>
              <w:t>Pandemya sa buong bansa</w:t>
            </w:r>
          </w:p>
        </w:tc>
      </w:tr>
      <w:tr>
        <w:trPr>
          <w:jc w:val="center"/>
          <w:trHeight w:val="2946" w:hRule="atLeast"/>
        </w:trPr>
        <w:tc>
          <w:tcPr>
            <w:tcW w:w="9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spacing w:after="0" w:line="240" w:lineRule="auto"/>
              <w:textAlignment w:val="baseline"/>
              <w:rPr>
                <w:lang/>
                <w:rFonts w:ascii="맑은 고딕" w:eastAsia="맑은 고딕" w:hAnsi="맑은 고딕" w:cs="굴림"/>
                <w:b/>
                <w:bCs/>
                <w:color w:val="000000"/>
                <w:w w:val="95"/>
                <w:sz w:val="22"/>
                <w:kern w:val="0"/>
                <w:spacing w:val="-10"/>
                <w:rtl w:val="off"/>
              </w:rPr>
            </w:pPr>
            <w:r>
              <w:rPr>
                <w:lang w:eastAsia="ko-KR"/>
                <w:rFonts w:ascii="맑은 고딕" w:eastAsia="맑은 고딕" w:hAnsi="맑은 고딕" w:cs="굴림"/>
                <w:b/>
                <w:bCs/>
                <w:color w:val="000000"/>
                <w:w w:val="95"/>
                <w:sz w:val="22"/>
                <w:kern w:val="0"/>
                <w:spacing w:val="-10"/>
                <w:rtl w:val="off"/>
              </w:rPr>
              <w:t xml:space="preserve">Pangunahing punto ng </w:t>
            </w:r>
          </w:p>
          <w:p>
            <w:pPr>
              <w:wordWrap/>
              <w:jc w:val="left"/>
              <w:spacing w:after="0" w:line="240" w:lineRule="auto"/>
              <w:textAlignment w:val="baseline"/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2"/>
                <w:kern w:val="0"/>
                <w:spacing w:val="-1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2"/>
                <w:kern w:val="0"/>
                <w:spacing w:val="-10"/>
                <w:rtl w:val="off"/>
              </w:rPr>
              <w:t xml:space="preserve">talaan  </w:t>
            </w:r>
          </w:p>
          <w:p>
            <w:pPr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39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spacing w:after="0" w:line="240" w:lineRule="auto"/>
              <w:textAlignment w:val="baseline"/>
              <w:rPr>
                <w:lang/>
                <w:rFonts w:ascii="맑은 고딕" w:eastAsia="맑은 고딕" w:hAnsi="맑은 고딕" w:cs="굴림"/>
                <w:b/>
                <w:bCs/>
                <w:color w:val="000000"/>
                <w:w w:val="95"/>
                <w:sz w:val="22"/>
                <w:kern w:val="0"/>
                <w:spacing w:val="-10"/>
                <w:rtl w:val="off"/>
              </w:rPr>
            </w:pPr>
          </w:p>
          <w:p>
            <w:pPr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2"/>
                <w:kern w:val="0"/>
                <w:spacing w:val="-10"/>
              </w:rPr>
              <w:t xml:space="preserve">Karaniwang bilang ng </w:t>
            </w:r>
            <w:r>
              <w:rPr>
                <w:lang w:eastAsia="ko-KR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2"/>
                <w:kern w:val="0"/>
                <w:spacing w:val="-10"/>
                <w:rtl w:val="off"/>
              </w:rPr>
              <w:t>kumpirmadong kaso araw-araw sa  loob ng bansa(tao)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spacing w:after="0" w:line="240" w:lineRule="auto"/>
              <w:textAlignment w:val="baseline"/>
              <w:rPr>
                <w:rFonts w:ascii="맑은 고딕 Semilight" w:eastAsia="맑은 고딕 Semilight" w:hAnsi="맑은 고딕 Semilight" w:cs="굴림"/>
                <w:b/>
                <w:bCs/>
                <w:color w:val="000000"/>
                <w:w w:val="95"/>
                <w:sz w:val="22"/>
                <w:kern w:val="0"/>
                <w:spacing w:val="-10"/>
              </w:rPr>
            </w:pPr>
            <w:r>
              <w:rPr>
                <w:rFonts w:ascii="맑은 고딕 Semilight" w:eastAsia="맑은 고딕 Semilight" w:hAnsi="맑은 고딕 Semilight" w:cs="굴림"/>
                <w:b/>
                <w:bCs/>
                <w:color w:val="000000"/>
                <w:w w:val="95"/>
                <w:sz w:val="22"/>
                <w:kern w:val="0"/>
                <w:spacing w:val="-10"/>
              </w:rPr>
              <w:t xml:space="preserve">Metropolitan area) </w:t>
            </w:r>
            <w:r>
              <w:rPr>
                <w:lang w:eastAsia="ko-KR"/>
                <w:rFonts w:ascii="맑은 고딕 Semilight" w:eastAsia="맑은 고딕 Semilight" w:hAnsi="맑은 고딕 Semilight" w:cs="굴림"/>
                <w:b/>
                <w:bCs/>
                <w:color w:val="000000"/>
                <w:w w:val="95"/>
                <w:sz w:val="22"/>
                <w:kern w:val="0"/>
                <w:spacing w:val="-10"/>
                <w:rtl w:val="off"/>
              </w:rPr>
              <w:t>M</w:t>
            </w:r>
            <w:r>
              <w:rPr>
                <w:rFonts w:ascii="맑은 고딕 Semilight" w:eastAsia="맑은 고딕 Semilight" w:hAnsi="맑은 고딕 Semilight" w:cs="굴림"/>
                <w:b/>
                <w:bCs/>
                <w:color w:val="000000"/>
                <w:w w:val="95"/>
                <w:sz w:val="22"/>
                <w:kern w:val="0"/>
                <w:spacing w:val="-10"/>
              </w:rPr>
              <w:t>ababa sa 100 katao</w:t>
            </w:r>
          </w:p>
          <w:p>
            <w:pPr>
              <w:wordWrap/>
              <w:jc w:val="left"/>
              <w:spacing w:after="0" w:line="240" w:lineRule="auto"/>
              <w:textAlignment w:val="baseline"/>
              <w:rPr>
                <w:lang w:eastAsia="ko-KR"/>
                <w:rFonts w:ascii="맑은 고딕 Semilight" w:eastAsia="맑은 고딕 Semilight" w:hAnsi="맑은 고딕 Semilight" w:cs="굴림" w:hint="eastAsia"/>
                <w:b/>
                <w:bCs/>
                <w:color w:val="000000"/>
                <w:sz w:val="22"/>
                <w:szCs w:val="22"/>
                <w:kern w:val="0"/>
                <w:rtl w:val="off"/>
              </w:rPr>
            </w:pPr>
          </w:p>
          <w:p>
            <w:pPr>
              <w:wordWrap/>
              <w:jc w:val="left"/>
              <w:spacing w:after="0" w:line="240" w:lineRule="auto"/>
              <w:textAlignment w:val="baseline"/>
              <w:rPr>
                <w:rFonts w:ascii="맑은 고딕 Semilight" w:eastAsia="맑은 고딕 Semilight" w:hAnsi="맑은 고딕 Semilight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맑은 고딕 Semilight" w:eastAsia="맑은 고딕 Semilight" w:hAnsi="맑은 고딕 Semilight" w:cs="굴림"/>
                <w:b/>
                <w:bCs/>
                <w:color w:val="000000"/>
                <w:sz w:val="22"/>
                <w:szCs w:val="22"/>
                <w:kern w:val="0"/>
              </w:rPr>
              <w:t>(</w:t>
            </w:r>
            <w:r>
              <w:rPr>
                <w:lang w:eastAsia="ko-KR"/>
                <w:rFonts w:ascii="맑은 고딕 Semilight" w:eastAsia="맑은 고딕 Semilight" w:hAnsi="맑은 고딕 Semilight" w:cs="굴림"/>
                <w:b/>
                <w:bCs/>
                <w:color w:val="000000"/>
                <w:sz w:val="22"/>
                <w:szCs w:val="22"/>
                <w:kern w:val="0"/>
                <w:rtl w:val="off"/>
              </w:rPr>
              <w:t>Sa i</w:t>
            </w:r>
            <w:r>
              <w:rPr>
                <w:rFonts w:ascii="맑은 고딕 Semilight" w:eastAsia="맑은 고딕 Semilight" w:hAnsi="맑은 고딕 Semilight" w:cs="굴림"/>
                <w:b/>
                <w:bCs/>
                <w:color w:val="000000"/>
                <w:sz w:val="22"/>
                <w:szCs w:val="22"/>
                <w:kern w:val="0"/>
              </w:rPr>
              <w:t>ba</w:t>
            </w:r>
            <w:r>
              <w:rPr>
                <w:lang w:eastAsia="ko-KR"/>
                <w:rFonts w:ascii="맑은 고딕 Semilight" w:eastAsia="맑은 고딕 Semilight" w:hAnsi="맑은 고딕 Semilight" w:cs="굴림"/>
                <w:b/>
                <w:bCs/>
                <w:color w:val="000000"/>
                <w:sz w:val="22"/>
                <w:szCs w:val="22"/>
                <w:kern w:val="0"/>
                <w:rtl w:val="off"/>
              </w:rPr>
              <w:t>ng</w:t>
            </w:r>
            <w:r>
              <w:rPr>
                <w:rFonts w:ascii="맑은 고딕 Semilight" w:eastAsia="맑은 고딕 Semilight" w:hAnsi="맑은 고딕 Semilight" w:cs="굴림"/>
                <w:b/>
                <w:bCs/>
                <w:color w:val="000000"/>
                <w:sz w:val="22"/>
                <w:szCs w:val="22"/>
                <w:kern w:val="0"/>
              </w:rPr>
              <w:t xml:space="preserve"> lugar) </w:t>
            </w:r>
            <w:r>
              <w:rPr>
                <w:lang w:eastAsia="ko-KR"/>
                <w:rFonts w:ascii="맑은 고딕 Semilight" w:eastAsia="맑은 고딕 Semilight" w:hAnsi="맑은 고딕 Semilight" w:cs="굴림"/>
                <w:b/>
                <w:bCs/>
                <w:color w:val="000000"/>
                <w:sz w:val="22"/>
                <w:szCs w:val="22"/>
                <w:kern w:val="0"/>
                <w:rtl w:val="off"/>
              </w:rPr>
              <w:t>M</w:t>
            </w:r>
            <w:r>
              <w:rPr>
                <w:rFonts w:ascii="맑은 고딕 Semilight" w:eastAsia="맑은 고딕 Semilight" w:hAnsi="맑은 고딕 Semilight" w:cs="굴림"/>
                <w:b/>
                <w:bCs/>
                <w:color w:val="000000"/>
                <w:sz w:val="22"/>
                <w:szCs w:val="22"/>
                <w:kern w:val="0"/>
              </w:rPr>
              <w:t>ababa sa 30</w:t>
            </w:r>
            <w:r>
              <w:rPr>
                <w:lang w:eastAsia="ko-KR"/>
                <w:rFonts w:ascii="맑은 고딕 Semilight" w:eastAsia="맑은 고딕 Semilight" w:hAnsi="맑은 고딕 Semilight" w:cs="굴림"/>
                <w:b/>
                <w:bCs/>
                <w:color w:val="000000"/>
                <w:sz w:val="22"/>
                <w:szCs w:val="22"/>
                <w:kern w:val="0"/>
                <w:rtl w:val="off"/>
              </w:rPr>
              <w:t>ka</w:t>
            </w:r>
            <w:r>
              <w:rPr>
                <w:rFonts w:ascii="맑은 고딕 Semilight" w:eastAsia="맑은 고딕 Semilight" w:hAnsi="맑은 고딕 Semilight" w:cs="굴림"/>
                <w:b/>
                <w:bCs/>
                <w:color w:val="000000"/>
                <w:sz w:val="22"/>
                <w:szCs w:val="22"/>
                <w:kern w:val="0"/>
              </w:rPr>
              <w:t>tao</w:t>
            </w:r>
          </w:p>
          <w:p>
            <w:pPr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wordWrap/>
              <w:jc w:val="left"/>
              <w:spacing w:after="0" w:line="240" w:lineRule="auto"/>
              <w:textAlignment w:val="baseline"/>
              <w:rPr>
                <w:rFonts w:ascii="맑은 고딕" w:eastAsia="맑은 고딕" w:hAnsi="맑은 고딕" w:cs="굴림" w:hint="eastAsia"/>
                <w:color w:val="000000"/>
                <w:w w:val="95"/>
                <w:sz w:val="18"/>
                <w:szCs w:val="18"/>
                <w:kern w:val="0"/>
                <w:spacing w:val="-1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w w:val="95"/>
                <w:sz w:val="18"/>
                <w:szCs w:val="18"/>
                <w:kern w:val="0"/>
                <w:spacing w:val="-10"/>
                <w:rtl w:val="off"/>
              </w:rPr>
              <w:t>(Sa</w:t>
            </w:r>
            <w:r>
              <w:rPr>
                <w:rFonts w:ascii="맑은 고딕" w:eastAsia="맑은 고딕" w:hAnsi="맑은 고딕" w:cs="굴림" w:hint="eastAsia"/>
                <w:color w:val="000000"/>
                <w:w w:val="95"/>
                <w:sz w:val="18"/>
                <w:szCs w:val="18"/>
                <w:kern w:val="0"/>
                <w:spacing w:val="-10"/>
              </w:rPr>
              <w:t xml:space="preserve"> Gangwon at Jeju ay mababa sa 10 </w:t>
            </w: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w w:val="95"/>
                <w:sz w:val="18"/>
                <w:szCs w:val="18"/>
                <w:kern w:val="0"/>
                <w:spacing w:val="-10"/>
                <w:rtl w:val="off"/>
              </w:rPr>
              <w:t>ka</w:t>
            </w:r>
            <w:r>
              <w:rPr>
                <w:rFonts w:ascii="맑은 고딕" w:eastAsia="맑은 고딕" w:hAnsi="맑은 고딕" w:cs="굴림" w:hint="eastAsia"/>
                <w:color w:val="000000"/>
                <w:w w:val="95"/>
                <w:sz w:val="18"/>
                <w:szCs w:val="18"/>
                <w:kern w:val="0"/>
                <w:spacing w:val="-10"/>
              </w:rPr>
              <w:t>tao)</w:t>
            </w:r>
          </w:p>
          <w:p>
            <w:pPr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spacing w:after="0" w:line="240" w:lineRule="auto"/>
              <w:textAlignment w:val="baseline"/>
              <w:rPr>
                <w:rFonts w:ascii="맑은 고딕 Semilight" w:eastAsia="맑은 고딕 Semilight" w:hAnsi="맑은 고딕 Semilight" w:cs="굴림"/>
                <w:b/>
                <w:bCs/>
                <w:color w:val="000000"/>
                <w:w w:val="95"/>
                <w:sz w:val="22"/>
                <w:kern w:val="0"/>
                <w:spacing w:val="-10"/>
              </w:rPr>
            </w:pPr>
            <w:r>
              <w:rPr>
                <w:rFonts w:ascii="맑은 고딕 Semilight" w:eastAsia="맑은 고딕 Semilight" w:hAnsi="맑은 고딕 Semilight" w:cs="굴림"/>
                <w:b/>
                <w:bCs/>
                <w:color w:val="000000"/>
                <w:w w:val="95"/>
                <w:sz w:val="22"/>
                <w:kern w:val="0"/>
                <w:spacing w:val="-10"/>
              </w:rPr>
              <w:t>Metropolitan</w:t>
            </w:r>
            <w:r>
              <w:rPr>
                <w:lang w:eastAsia="ko-KR"/>
                <w:rFonts w:ascii="맑은 고딕 Semilight" w:eastAsia="맑은 고딕 Semilight" w:hAnsi="맑은 고딕 Semilight" w:cs="굴림"/>
                <w:b/>
                <w:bCs/>
                <w:color w:val="000000"/>
                <w:w w:val="95"/>
                <w:sz w:val="22"/>
                <w:kern w:val="0"/>
                <w:spacing w:val="-10"/>
                <w:rtl w:val="off"/>
              </w:rPr>
              <w:t xml:space="preserve"> Area</w:t>
            </w:r>
            <w:r>
              <w:rPr>
                <w:rFonts w:ascii="맑은 고딕 Semilight" w:eastAsia="맑은 고딕 Semilight" w:hAnsi="맑은 고딕 Semilight" w:cs="굴림"/>
                <w:b/>
                <w:bCs/>
                <w:color w:val="000000"/>
                <w:w w:val="95"/>
                <w:sz w:val="22"/>
                <w:kern w:val="0"/>
                <w:spacing w:val="-10"/>
              </w:rPr>
              <w:t xml:space="preserve">) </w:t>
            </w:r>
            <w:r>
              <w:rPr>
                <w:lang w:eastAsia="ko-KR"/>
                <w:rFonts w:ascii="맑은 고딕 Semilight" w:eastAsia="맑은 고딕 Semilight" w:hAnsi="맑은 고딕 Semilight" w:cs="굴림"/>
                <w:b/>
                <w:bCs/>
                <w:color w:val="000000"/>
                <w:w w:val="95"/>
                <w:sz w:val="22"/>
                <w:kern w:val="0"/>
                <w:spacing w:val="-10"/>
                <w:rtl w:val="off"/>
              </w:rPr>
              <w:t xml:space="preserve">mataas sa </w:t>
            </w:r>
            <w:r>
              <w:rPr>
                <w:rFonts w:ascii="맑은 고딕 Semilight" w:eastAsia="맑은 고딕 Semilight" w:hAnsi="맑은 고딕 Semilight" w:cs="굴림"/>
                <w:b/>
                <w:bCs/>
                <w:color w:val="000000"/>
                <w:w w:val="95"/>
                <w:sz w:val="22"/>
                <w:kern w:val="0"/>
                <w:spacing w:val="-10"/>
              </w:rPr>
              <w:t xml:space="preserve">100 </w:t>
            </w:r>
            <w:r>
              <w:rPr>
                <w:lang w:eastAsia="ko-KR"/>
                <w:rFonts w:ascii="맑은 고딕 Semilight" w:eastAsia="맑은 고딕 Semilight" w:hAnsi="맑은 고딕 Semilight" w:cs="굴림"/>
                <w:b/>
                <w:bCs/>
                <w:color w:val="000000"/>
                <w:w w:val="95"/>
                <w:sz w:val="22"/>
                <w:kern w:val="0"/>
                <w:spacing w:val="-10"/>
                <w:rtl w:val="off"/>
              </w:rPr>
              <w:t xml:space="preserve">katao </w:t>
            </w:r>
          </w:p>
          <w:p>
            <w:pPr>
              <w:wordWrap/>
              <w:jc w:val="left"/>
              <w:spacing w:after="0" w:line="240" w:lineRule="auto"/>
              <w:textAlignment w:val="baseline"/>
              <w:rPr>
                <w:rFonts w:ascii="맑은 고딕 Semilight" w:eastAsia="맑은 고딕 Semilight" w:hAnsi="맑은 고딕 Semilight" w:cs="굴림"/>
                <w:b/>
                <w:bCs/>
                <w:color w:val="000000"/>
                <w:w w:val="95"/>
                <w:sz w:val="22"/>
                <w:kern w:val="0"/>
                <w:spacing w:val="-10"/>
              </w:rPr>
            </w:pPr>
          </w:p>
          <w:p>
            <w:pPr>
              <w:wordWrap/>
              <w:jc w:val="left"/>
              <w:spacing w:after="0" w:line="240" w:lineRule="auto"/>
              <w:textAlignment w:val="baseline"/>
              <w:rPr>
                <w:rFonts w:ascii="맑은 고딕 Semilight" w:eastAsia="맑은 고딕 Semilight" w:hAnsi="맑은 고딕 Semilight" w:cs="굴림" w:hint="eastAsia"/>
                <w:b/>
                <w:bCs/>
                <w:color w:val="000000"/>
                <w:w w:val="95"/>
                <w:sz w:val="22"/>
                <w:kern w:val="0"/>
                <w:spacing w:val="-10"/>
              </w:rPr>
            </w:pPr>
            <w:r>
              <w:rPr>
                <w:lang w:eastAsia="ko-KR"/>
                <w:rFonts w:ascii="맑은 고딕 Semilight" w:eastAsia="맑은 고딕 Semilight" w:hAnsi="맑은 고딕 Semilight" w:cs="굴림" w:hint="eastAsia"/>
                <w:b/>
                <w:bCs/>
                <w:color w:val="000000"/>
                <w:w w:val="95"/>
                <w:sz w:val="22"/>
                <w:kern w:val="0"/>
                <w:spacing w:val="-10"/>
                <w:rtl w:val="off"/>
              </w:rPr>
              <w:t>( Sa i</w:t>
            </w:r>
            <w:r>
              <w:rPr>
                <w:rFonts w:ascii="맑은 고딕 Semilight" w:eastAsia="맑은 고딕 Semilight" w:hAnsi="맑은 고딕 Semilight" w:cs="굴림" w:hint="eastAsia"/>
                <w:b/>
                <w:bCs/>
                <w:color w:val="000000"/>
                <w:w w:val="95"/>
                <w:sz w:val="22"/>
                <w:kern w:val="0"/>
                <w:spacing w:val="-10"/>
              </w:rPr>
              <w:t>bang lugar)</w:t>
            </w:r>
          </w:p>
          <w:p>
            <w:pPr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 Semilight" w:eastAsia="맑은 고딕 Semilight" w:hAnsi="맑은 고딕 Semilight" w:cs="굴림" w:hint="eastAsia"/>
                <w:b/>
                <w:bCs/>
                <w:color w:val="000000"/>
                <w:w w:val="95"/>
                <w:sz w:val="22"/>
                <w:kern w:val="0"/>
                <w:spacing w:val="-10"/>
                <w:rtl w:val="off"/>
              </w:rPr>
              <w:t xml:space="preserve">mataas sa </w:t>
            </w:r>
            <w:r>
              <w:rPr>
                <w:rFonts w:ascii="맑은 고딕 Semilight" w:eastAsia="맑은 고딕 Semilight" w:hAnsi="맑은 고딕 Semilight" w:cs="굴림" w:hint="eastAsia"/>
                <w:b/>
                <w:bCs/>
                <w:color w:val="000000"/>
                <w:w w:val="95"/>
                <w:sz w:val="22"/>
                <w:kern w:val="0"/>
                <w:spacing w:val="-10"/>
              </w:rPr>
              <w:t>30</w:t>
            </w:r>
            <w:r>
              <w:rPr>
                <w:lang w:eastAsia="ko-KR"/>
                <w:rFonts w:ascii="맑은 고딕 Semilight" w:eastAsia="맑은 고딕 Semilight" w:hAnsi="맑은 고딕 Semilight" w:cs="굴림" w:hint="eastAsia"/>
                <w:b/>
                <w:bCs/>
                <w:color w:val="000000"/>
                <w:w w:val="95"/>
                <w:sz w:val="22"/>
                <w:kern w:val="0"/>
                <w:spacing w:val="-10"/>
                <w:rtl w:val="off"/>
              </w:rPr>
              <w:t>kata</w:t>
            </w:r>
            <w:r>
              <w:rPr>
                <w:rFonts w:ascii="맑은 고딕 Semilight" w:eastAsia="맑은 고딕 Semilight" w:hAnsi="맑은 고딕 Semilight" w:cs="굴림" w:hint="eastAsia"/>
                <w:b/>
                <w:bCs/>
                <w:color w:val="000000"/>
                <w:w w:val="95"/>
                <w:sz w:val="22"/>
                <w:kern w:val="0"/>
                <w:spacing w:val="-10"/>
              </w:rPr>
              <w:t xml:space="preserve">o </w:t>
            </w:r>
          </w:p>
          <w:p>
            <w:pPr>
              <w:wordWrap/>
              <w:jc w:val="left"/>
              <w:spacing w:after="0" w:line="240" w:lineRule="auto"/>
              <w:textAlignment w:val="baseline"/>
              <w:rPr>
                <w:rFonts w:ascii="맑은 고딕" w:eastAsia="맑은 고딕" w:hAnsi="맑은 고딕" w:cs="굴림" w:hint="eastAsia"/>
                <w:color w:val="000000"/>
                <w:w w:val="95"/>
                <w:sz w:val="18"/>
                <w:szCs w:val="18"/>
                <w:kern w:val="0"/>
                <w:spacing w:val="-1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w w:val="95"/>
                <w:sz w:val="18"/>
                <w:szCs w:val="18"/>
                <w:kern w:val="0"/>
                <w:spacing w:val="-10"/>
                <w:rtl w:val="off"/>
              </w:rPr>
              <w:t>(</w:t>
            </w:r>
            <w:r>
              <w:rPr>
                <w:rFonts w:ascii="맑은 고딕" w:eastAsia="맑은 고딕" w:hAnsi="맑은 고딕" w:cs="굴림" w:hint="eastAsia"/>
                <w:color w:val="000000"/>
                <w:w w:val="95"/>
                <w:sz w:val="18"/>
                <w:szCs w:val="18"/>
                <w:kern w:val="0"/>
                <w:spacing w:val="-10"/>
              </w:rPr>
              <w:t xml:space="preserve">Gangwon </w:t>
            </w: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w w:val="95"/>
                <w:sz w:val="18"/>
                <w:szCs w:val="18"/>
                <w:kern w:val="0"/>
                <w:spacing w:val="-10"/>
                <w:rtl w:val="off"/>
              </w:rPr>
              <w:t xml:space="preserve">, </w:t>
            </w:r>
            <w:r>
              <w:rPr>
                <w:rFonts w:ascii="맑은 고딕" w:eastAsia="맑은 고딕" w:hAnsi="맑은 고딕" w:cs="굴림" w:hint="eastAsia"/>
                <w:color w:val="000000"/>
                <w:w w:val="95"/>
                <w:sz w:val="18"/>
                <w:szCs w:val="18"/>
                <w:kern w:val="0"/>
                <w:spacing w:val="-10"/>
              </w:rPr>
              <w:t xml:space="preserve">Jeju </w:t>
            </w: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w w:val="95"/>
                <w:sz w:val="18"/>
                <w:szCs w:val="18"/>
                <w:kern w:val="0"/>
                <w:spacing w:val="-10"/>
                <w:rtl w:val="off"/>
              </w:rPr>
              <w:t>mataas sa 10katao</w:t>
            </w:r>
            <w:r>
              <w:rPr>
                <w:rFonts w:ascii="맑은 고딕" w:eastAsia="맑은 고딕" w:hAnsi="맑은 고딕" w:cs="굴림" w:hint="eastAsia"/>
                <w:color w:val="000000"/>
                <w:w w:val="95"/>
                <w:sz w:val="18"/>
                <w:szCs w:val="18"/>
                <w:kern w:val="0"/>
                <w:spacing w:val="-10"/>
              </w:rPr>
              <w:t>)</w:t>
            </w:r>
          </w:p>
          <w:p>
            <w:pPr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w w:val="95"/>
                <w:sz w:val="12"/>
                <w:szCs w:val="12"/>
                <w:kern w:val="0"/>
                <w:spacing w:val="-1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w w:val="95"/>
                <w:sz w:val="22"/>
                <w:kern w:val="0"/>
                <w:spacing w:val="-10"/>
              </w:rPr>
              <w:t xml:space="preserve"> ※ </w:t>
            </w:r>
            <w:r>
              <w:rPr>
                <w:lang w:eastAsia="ko-KR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2"/>
                <w:kern w:val="0"/>
                <w:spacing w:val="-10"/>
                <w:rtl w:val="off"/>
              </w:rPr>
              <w:t>Maghihigpit</w:t>
            </w: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w w:val="95"/>
                <w:sz w:val="22"/>
                <w:kern w:val="0"/>
                <w:spacing w:val="-10"/>
                <w:rtl w:val="off"/>
              </w:rPr>
              <w:t xml:space="preserve"> kung sa tatlong ito ay may </w:t>
            </w:r>
            <w:r>
              <w:rPr>
                <w:lang w:eastAsia="ko-KR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2"/>
                <w:kern w:val="0"/>
                <w:spacing w:val="-10"/>
                <w:rtl w:val="off"/>
              </w:rPr>
              <w:t>isang nagkatugma</w:t>
            </w:r>
          </w:p>
          <w:p>
            <w:pPr>
              <w:ind w:left="296" w:hanging="296"/>
              <w:wordWrap/>
              <w:jc w:val="left"/>
              <w:spacing w:after="0" w:line="240" w:lineRule="auto"/>
              <w:textAlignment w:val="baseline"/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2"/>
                <w:kern w:val="0"/>
                <w:spacing w:val="-1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w w:val="95"/>
                <w:sz w:val="22"/>
                <w:kern w:val="0"/>
                <w:spacing w:val="-10"/>
              </w:rPr>
              <w:t xml:space="preserve">① </w:t>
            </w: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w w:val="95"/>
                <w:sz w:val="22"/>
                <w:kern w:val="0"/>
                <w:spacing w:val="-10"/>
                <w:rtl w:val="off"/>
              </w:rPr>
              <w:t xml:space="preserve">Mas tataas </w:t>
            </w:r>
            <w:r>
              <w:rPr>
                <w:lang w:eastAsia="ko-KR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2"/>
                <w:kern w:val="0"/>
                <w:spacing w:val="-10"/>
                <w:rtl w:val="off"/>
              </w:rPr>
              <w:t>ng doble kaysa sa kasalukuyang 1.5level</w:t>
            </w:r>
          </w:p>
          <w:p>
            <w:pPr>
              <w:ind w:left="296" w:hanging="296"/>
              <w:wordWrap/>
              <w:jc w:val="left"/>
              <w:spacing w:after="0" w:line="240" w:lineRule="auto"/>
              <w:textAlignment w:val="baseline"/>
              <w:rPr>
                <w:lang w:eastAsia="ko-KR"/>
                <w:rFonts w:ascii="맑은 고딕" w:eastAsia="맑은 고딕" w:hAnsi="맑은 고딕" w:cs="굴림" w:hint="eastAsia"/>
                <w:color w:val="000000"/>
                <w:w w:val="95"/>
                <w:sz w:val="22"/>
                <w:kern w:val="0"/>
                <w:spacing w:val="-10"/>
                <w:rtl w:val="off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w w:val="95"/>
                <w:sz w:val="22"/>
                <w:kern w:val="0"/>
                <w:spacing w:val="-10"/>
              </w:rPr>
              <w:t xml:space="preserve">② </w:t>
            </w: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w w:val="95"/>
                <w:sz w:val="22"/>
                <w:kern w:val="0"/>
                <w:spacing w:val="-10"/>
                <w:rtl w:val="off"/>
              </w:rPr>
              <w:t xml:space="preserve">Patuloy ang </w:t>
            </w:r>
          </w:p>
          <w:p>
            <w:pPr>
              <w:ind w:left="296" w:hanging="296"/>
              <w:wordWrap/>
              <w:jc w:val="left"/>
              <w:spacing w:after="0" w:line="240" w:lineRule="auto"/>
              <w:textAlignment w:val="baseline"/>
              <w:rPr>
                <w:rFonts w:ascii="맑은 고딕" w:eastAsia="맑은 고딕" w:hAnsi="맑은 고딕" w:cs="굴림" w:hint="eastAsia"/>
                <w:color w:val="000000"/>
                <w:w w:val="95"/>
                <w:sz w:val="22"/>
                <w:kern w:val="0"/>
                <w:spacing w:val="-1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w w:val="95"/>
                <w:sz w:val="22"/>
                <w:kern w:val="0"/>
                <w:spacing w:val="-10"/>
              </w:rPr>
              <w:t xml:space="preserve">outbreaks </w:t>
            </w: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w w:val="95"/>
                <w:sz w:val="22"/>
                <w:kern w:val="0"/>
                <w:spacing w:val="-10"/>
                <w:rtl w:val="off"/>
              </w:rPr>
              <w:t>ng higit sa dalawang lugar</w:t>
            </w:r>
          </w:p>
          <w:p>
            <w:pPr>
              <w:ind w:left="296" w:hanging="296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w w:val="95"/>
                <w:sz w:val="22"/>
                <w:kern w:val="0"/>
                <w:spacing w:val="-10"/>
              </w:rPr>
              <w:t xml:space="preserve">③ </w:t>
            </w:r>
            <w:r>
              <w:rPr>
                <w:lang w:eastAsia="ko-KR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2"/>
                <w:kern w:val="0"/>
                <w:spacing w:val="-28"/>
                <w:rtl w:val="off"/>
              </w:rPr>
              <w:t>Sa boung bansa</w:t>
            </w: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w w:val="95"/>
                <w:sz w:val="22"/>
                <w:kern w:val="0"/>
                <w:spacing w:val="-28"/>
                <w:rtl w:val="off"/>
              </w:rPr>
              <w:t xml:space="preserve">  </w:t>
            </w:r>
            <w:r>
              <w:rPr>
                <w:lang w:eastAsia="ko-KR"/>
                <w:rFonts w:ascii="맑은 고딕" w:eastAsia="맑은 고딕" w:hAnsi="맑은 고딕" w:cs="굴림" w:hint="eastAsia"/>
                <w:b w:val="0"/>
                <w:bCs w:val="0"/>
                <w:color w:val="000000"/>
                <w:w w:val="95"/>
                <w:sz w:val="22"/>
                <w:kern w:val="0"/>
                <w:spacing w:val="-28"/>
                <w:rtl w:val="off"/>
              </w:rPr>
              <w:t>nadagdagan</w:t>
            </w: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w w:val="95"/>
                <w:sz w:val="22"/>
                <w:kern w:val="0"/>
                <w:spacing w:val="-28"/>
                <w:rtl w:val="off"/>
              </w:rPr>
              <w:t xml:space="preserve"> </w:t>
            </w:r>
            <w:r>
              <w:rPr>
                <w:lang w:eastAsia="ko-KR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2"/>
                <w:kern w:val="0"/>
                <w:spacing w:val="-28"/>
                <w:rtl w:val="off"/>
              </w:rPr>
              <w:t>ng m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2"/>
                <w:kern w:val="0"/>
                <w:spacing w:val="-28"/>
              </w:rPr>
              <w:t xml:space="preserve">ahigit </w:t>
            </w:r>
            <w:r>
              <w:rPr>
                <w:lang w:eastAsia="ko-KR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2"/>
                <w:kern w:val="0"/>
                <w:spacing w:val="-28"/>
                <w:rtl w:val="off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2"/>
                <w:kern w:val="0"/>
                <w:spacing w:val="-28"/>
              </w:rPr>
              <w:t xml:space="preserve">sa 300 katao 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 w:hint="eastAsia"/>
                <w:color w:val="000000"/>
                <w:w w:val="95"/>
                <w:sz w:val="22"/>
                <w:kern w:val="0"/>
                <w:spacing w:val="-1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2"/>
                <w:kern w:val="0"/>
                <w:spacing w:val="-10"/>
                <w:rtl w:val="off"/>
              </w:rPr>
              <w:t xml:space="preserve">Sa boung bansa nasa mahigit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2"/>
                <w:kern w:val="0"/>
                <w:spacing w:val="-10"/>
              </w:rPr>
              <w:t>400</w:t>
            </w:r>
            <w:r>
              <w:rPr>
                <w:lang w:eastAsia="ko-KR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2"/>
                <w:kern w:val="0"/>
                <w:spacing w:val="-10"/>
                <w:rtl w:val="off"/>
              </w:rPr>
              <w:t>~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2"/>
                <w:kern w:val="0"/>
                <w:spacing w:val="-10"/>
              </w:rPr>
              <w:t>500</w:t>
            </w:r>
            <w:r>
              <w:rPr>
                <w:lang w:eastAsia="ko-KR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2"/>
                <w:kern w:val="0"/>
                <w:spacing w:val="-10"/>
                <w:rtl w:val="off"/>
              </w:rPr>
              <w:t>kata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2"/>
                <w:kern w:val="0"/>
                <w:spacing w:val="-10"/>
              </w:rPr>
              <w:t>o</w:t>
            </w: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w w:val="95"/>
                <w:sz w:val="22"/>
                <w:kern w:val="0"/>
                <w:spacing w:val="-10"/>
                <w:rtl w:val="off"/>
              </w:rPr>
              <w:t xml:space="preserve">  o di kaya nagdoble o di kaya</w:t>
            </w:r>
            <w:r>
              <w:rPr>
                <w:rFonts w:ascii="맑은 고딕" w:eastAsia="맑은 고딕" w:hAnsi="맑은 고딕" w:cs="굴림" w:hint="eastAsia"/>
                <w:color w:val="000000"/>
                <w:w w:val="95"/>
                <w:sz w:val="22"/>
                <w:kern w:val="0"/>
                <w:spacing w:val="-10"/>
              </w:rPr>
              <w:t xml:space="preserve"> mabilis na pagtaas ng mga pasyente 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lang w:eastAsia="ko-KR"/>
                <w:rFonts w:ascii="맑은 고딕" w:eastAsia="맑은 고딕" w:hAnsi="맑은 고딕" w:cs="굴림" w:hint="eastAsia"/>
                <w:color w:val="000000"/>
                <w:w w:val="95"/>
                <w:sz w:val="22"/>
                <w:kern w:val="0"/>
                <w:spacing w:val="-10"/>
                <w:rtl w:val="off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2"/>
                <w:kern w:val="0"/>
                <w:spacing w:val="-10"/>
                <w:rtl w:val="off"/>
              </w:rPr>
              <w:t>Sa boung bansa nasa mahigit 800~1,000kata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2"/>
                <w:kern w:val="0"/>
                <w:spacing w:val="-10"/>
              </w:rPr>
              <w:t>o</w:t>
            </w: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w w:val="95"/>
                <w:sz w:val="22"/>
                <w:kern w:val="0"/>
                <w:spacing w:val="-10"/>
                <w:rtl w:val="off"/>
              </w:rPr>
              <w:t xml:space="preserve">  o di kaya nagdoble 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w w:val="95"/>
                <w:sz w:val="22"/>
                <w:kern w:val="0"/>
                <w:spacing w:val="-10"/>
                <w:rtl w:val="off"/>
              </w:rPr>
              <w:t>o di kaya</w:t>
            </w:r>
            <w:r>
              <w:rPr>
                <w:rFonts w:ascii="맑은 고딕" w:eastAsia="맑은 고딕" w:hAnsi="맑은 고딕" w:cs="굴림" w:hint="eastAsia"/>
                <w:color w:val="000000"/>
                <w:w w:val="95"/>
                <w:sz w:val="22"/>
                <w:kern w:val="0"/>
                <w:spacing w:val="-10"/>
              </w:rPr>
              <w:t xml:space="preserve"> mabilis na pagtaas  ng mga pasyente </w:t>
            </w:r>
          </w:p>
        </w:tc>
      </w:tr>
      <w:tr>
        <w:trPr>
          <w:jc w:val="center"/>
          <w:trHeight w:val="1978" w:hRule="atLeast"/>
        </w:trPr>
        <w:tc>
          <w:tcPr>
            <w:tcW w:w="90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spacing w:after="0" w:line="240" w:lineRule="auto"/>
              <w:textAlignment w:val="baseline"/>
              <w:rPr>
                <w:lang w:eastAsia="ko-KR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2"/>
                <w:kern w:val="0"/>
                <w:spacing w:val="-10"/>
                <w:rtl w:val="off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2"/>
                <w:kern w:val="0"/>
                <w:spacing w:val="-10"/>
                <w:rtl w:val="off"/>
              </w:rPr>
              <w:t>Katulong sa pag</w:t>
            </w:r>
          </w:p>
          <w:p>
            <w:pPr>
              <w:wordWrap/>
              <w:jc w:val="left"/>
              <w:spacing w:after="0" w:line="240" w:lineRule="auto"/>
              <w:textAlignment w:val="baseline"/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2"/>
                <w:kern w:val="0"/>
                <w:spacing w:val="-1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2"/>
                <w:kern w:val="0"/>
                <w:spacing w:val="-10"/>
                <w:rtl w:val="off"/>
              </w:rPr>
              <w:t>tata la</w:t>
            </w:r>
          </w:p>
          <w:p>
            <w:pPr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9316" w:type="dxa"/>
            <w:gridSpan w:val="6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spacing w:after="0" w:line="240" w:lineRule="auto"/>
              <w:textAlignment w:val="baseline"/>
              <w:rPr>
                <w:lang w:eastAsia="ko-KR"/>
                <w:rFonts w:ascii="맑은 고딕" w:eastAsia="맑은 고딕" w:hAnsi="맑은 고딕" w:cs="굴림" w:hint="eastAsia"/>
                <w:color w:val="000000"/>
                <w:w w:val="95"/>
                <w:sz w:val="22"/>
                <w:kern w:val="0"/>
                <w:spacing w:val="-18"/>
                <w:rtl w:val="off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w w:val="95"/>
                <w:sz w:val="22"/>
                <w:kern w:val="0"/>
                <w:spacing w:val="-38"/>
              </w:rPr>
              <w:t xml:space="preserve">① </w:t>
            </w: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w w:val="95"/>
                <w:sz w:val="22"/>
                <w:kern w:val="0"/>
                <w:spacing w:val="-38"/>
                <w:rtl w:val="off"/>
              </w:rPr>
              <w:t xml:space="preserve"> </w:t>
            </w: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w w:val="95"/>
                <w:sz w:val="22"/>
                <w:kern w:val="0"/>
                <w:spacing w:val="-18"/>
                <w:rtl w:val="off"/>
              </w:rPr>
              <w:t xml:space="preserve">Sa isang linggo bilang ng pasyenteng nasa 60years old at pataas </w:t>
            </w:r>
            <w:r>
              <w:rPr>
                <w:rFonts w:ascii="맑은 고딕" w:eastAsia="맑은 고딕" w:hAnsi="맑은 고딕" w:cs="굴림" w:hint="eastAsia"/>
                <w:color w:val="000000"/>
                <w:w w:val="95"/>
                <w:sz w:val="22"/>
                <w:kern w:val="0"/>
                <w:spacing w:val="-38"/>
              </w:rPr>
              <w:t xml:space="preserve">② </w:t>
            </w:r>
            <w:r>
              <w:rPr>
                <w:rFonts w:ascii="맑은 고딕" w:eastAsia="맑은 고딕" w:hAnsi="맑은 고딕" w:cs="굴림" w:hint="eastAsia"/>
                <w:color w:val="000000"/>
                <w:w w:val="95"/>
                <w:sz w:val="22"/>
                <w:kern w:val="0"/>
                <w:spacing w:val="-18"/>
              </w:rPr>
              <w:t xml:space="preserve">Kapasidad </w:t>
            </w: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w w:val="95"/>
                <w:sz w:val="22"/>
                <w:kern w:val="0"/>
                <w:spacing w:val="-18"/>
                <w:rtl w:val="off"/>
              </w:rPr>
              <w:t xml:space="preserve"> ng  kama ng hospital </w:t>
            </w:r>
            <w:r>
              <w:rPr>
                <w:rFonts w:ascii="맑은 고딕" w:eastAsia="맑은 고딕" w:hAnsi="맑은 고딕" w:cs="굴림" w:hint="eastAsia"/>
                <w:color w:val="000000"/>
                <w:w w:val="95"/>
                <w:sz w:val="22"/>
                <w:kern w:val="0"/>
                <w:spacing w:val="-18"/>
              </w:rPr>
              <w:t>para sa mga pasyent</w:t>
            </w: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w w:val="95"/>
                <w:sz w:val="22"/>
                <w:kern w:val="0"/>
                <w:spacing w:val="-18"/>
                <w:rtl w:val="off"/>
              </w:rPr>
              <w:t>ing</w:t>
            </w:r>
            <w:r>
              <w:rPr>
                <w:rFonts w:ascii="맑은 고딕" w:eastAsia="맑은 고딕" w:hAnsi="맑은 고딕" w:cs="굴림" w:hint="eastAsia"/>
                <w:color w:val="000000"/>
                <w:w w:val="95"/>
                <w:sz w:val="22"/>
                <w:kern w:val="0"/>
                <w:spacing w:val="-18"/>
              </w:rPr>
              <w:t xml:space="preserve"> may malubhang sakit</w:t>
            </w: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w w:val="95"/>
                <w:sz w:val="22"/>
                <w:kern w:val="0"/>
                <w:spacing w:val="-18"/>
                <w:rtl w:val="off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w w:val="95"/>
                <w:sz w:val="22"/>
                <w:kern w:val="0"/>
                <w:spacing w:val="-18"/>
              </w:rPr>
              <w:t>③</w:t>
            </w: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w w:val="95"/>
                <w:sz w:val="22"/>
                <w:kern w:val="0"/>
                <w:spacing w:val="-18"/>
                <w:rtl w:val="off"/>
              </w:rPr>
              <w:t xml:space="preserve"> Kakayahan ng epidemiological imbestigation</w:t>
            </w:r>
          </w:p>
          <w:p>
            <w:pPr>
              <w:wordWrap/>
              <w:jc w:val="left"/>
              <w:spacing w:after="0" w:line="240" w:lineRule="auto"/>
              <w:textAlignment w:val="baseline"/>
              <w:rPr>
                <w:rFonts w:ascii="맑은 고딕" w:eastAsia="맑은 고딕" w:hAnsi="맑은 고딕" w:cs="굴림" w:hint="eastAsia"/>
                <w:color w:val="000000"/>
                <w:w w:val="95"/>
                <w:sz w:val="22"/>
                <w:kern w:val="0"/>
                <w:spacing w:val="-1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w w:val="95"/>
                <w:sz w:val="22"/>
                <w:kern w:val="0"/>
                <w:spacing w:val="-18"/>
              </w:rPr>
              <w:t xml:space="preserve">, ④ </w:t>
            </w: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w w:val="95"/>
                <w:sz w:val="22"/>
                <w:kern w:val="0"/>
                <w:spacing w:val="-18"/>
                <w:rtl w:val="off"/>
              </w:rPr>
              <w:t>Index ng paglaganap ulit ng impeksyon</w:t>
            </w:r>
            <w:r>
              <w:rPr>
                <w:rFonts w:ascii="맑은 고딕" w:eastAsia="맑은 고딕" w:hAnsi="맑은 고딕" w:cs="굴림" w:hint="eastAsia"/>
                <w:color w:val="000000"/>
                <w:w w:val="95"/>
                <w:sz w:val="22"/>
                <w:kern w:val="0"/>
                <w:spacing w:val="-10"/>
              </w:rPr>
              <w:t xml:space="preserve">⑤ </w:t>
            </w: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w w:val="95"/>
                <w:sz w:val="22"/>
                <w:kern w:val="0"/>
                <w:spacing w:val="-10"/>
                <w:rtl w:val="off"/>
              </w:rPr>
              <w:t>Status ng paglaganap ng grupong paghawaan ng impeksyon</w:t>
            </w:r>
            <w:r>
              <w:rPr>
                <w:rFonts w:ascii="맑은 고딕" w:eastAsia="맑은 고딕" w:hAnsi="맑은 고딕" w:cs="굴림" w:hint="eastAsia"/>
                <w:color w:val="000000"/>
                <w:w w:val="95"/>
                <w:sz w:val="22"/>
                <w:kern w:val="0"/>
                <w:spacing w:val="-10"/>
              </w:rPr>
              <w:t xml:space="preserve"> ⑥ Porsyento ng mga kaso sa ilalim ng pagsisiyasat sa ruta ng impeksyon,</w:t>
            </w:r>
          </w:p>
          <w:p>
            <w:pPr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w w:val="95"/>
                <w:sz w:val="22"/>
                <w:kern w:val="0"/>
                <w:spacing w:val="-10"/>
              </w:rPr>
              <w:t xml:space="preserve"> ⑦ </w:t>
            </w: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w w:val="95"/>
                <w:sz w:val="22"/>
                <w:kern w:val="0"/>
                <w:spacing w:val="-10"/>
                <w:rtl w:val="off"/>
              </w:rPr>
              <w:t>Pamantayan sa pamamahala sa network ng kuwarentena</w:t>
            </w:r>
          </w:p>
        </w:tc>
      </w:tr>
    </w:tbl>
    <w:p>
      <w:pPr>
        <w:jc w:val="right"/>
        <w:rPr>
          <w:rFonts w:hint="eastAsia"/>
        </w:rPr>
      </w:pPr>
      <w:r>
        <w:rPr>
          <w:lang w:eastAsia="ko-KR"/>
          <w:rFonts w:hint="eastAsia"/>
          <w:rtl w:val="off"/>
        </w:rPr>
        <w:t xml:space="preserve">  &lt;Isinalin ng</w:t>
      </w:r>
      <w:r>
        <w:rPr>
          <w:rFonts w:hint="eastAsia"/>
        </w:rPr>
        <w:t xml:space="preserve"> Danuri </w:t>
      </w:r>
      <w:r>
        <w:rPr>
          <w:lang w:eastAsia="ko-KR"/>
          <w:rFonts w:hint="eastAsia"/>
          <w:rtl w:val="off"/>
        </w:rPr>
        <w:t>Helpline</w:t>
      </w:r>
      <w:r>
        <w:rPr>
          <w:rFonts w:hint="eastAsia"/>
        </w:rPr>
        <w:t xml:space="preserve"> 1577-1366.&gt;</w:t>
      </w:r>
    </w:p>
    <w:sectPr>
      <w:pgSz w:w="11906" w:h="16838"/>
      <w:pgMar w:top="1134" w:right="850" w:bottom="1134" w:left="85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Y헤드라인M">
    <w:panose1 w:val="02030600000101010101"/>
    <w:family w:val="roman"/>
    <w:charset w:val="81"/>
    <w:notTrueType w:val="false"/>
    <w:sig w:usb0="900002A7" w:usb1="01D77CFB" w:usb2="00000010" w:usb3="00000001" w:csb0="00080001" w:csb1="00000001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한양중고딕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Algerian">
    <w:panose1 w:val="04020705040A02060702"/>
    <w:charset w:val="00"/>
    <w:notTrueType w:val="false"/>
    <w:sig w:usb0="00000003" w:usb1="00000001" w:usb2="00000001" w:usb3="00000001" w:csb0="20000001" w:csb1="00000001"/>
  </w:font>
  <w:font w:name="맑은 고딕 Semilight">
    <w:panose1 w:val="020B0502FFFFFFFFFFFF"/>
    <w:charset w:val="00"/>
    <w:notTrueType w:val="false"/>
    <w:sig w:usb0="900002AF" w:usb1="01D77CFB" w:usb2="00000012" w:usb3="00000001" w:csb0="203E01BD" w:csb1="D7FF0000"/>
  </w:font>
  <w:font w:name="한양신명조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6417" w:unhideWhenUsed="1"/>
    <w:lsdException w:name="toc 2" w:semiHidden="1" w:uiPriority="6417" w:unhideWhenUsed="1"/>
    <w:lsdException w:name="toc 3" w:semiHidden="1" w:uiPriority="6417" w:unhideWhenUsed="1"/>
    <w:lsdException w:name="toc 4" w:semiHidden="1" w:uiPriority="6417" w:unhideWhenUsed="1"/>
    <w:lsdException w:name="toc 5" w:semiHidden="1" w:uiPriority="6417" w:unhideWhenUsed="1"/>
    <w:lsdException w:name="toc 6" w:semiHidden="1" w:uiPriority="6417" w:unhideWhenUsed="1"/>
    <w:lsdException w:name="toc 7" w:semiHidden="1" w:uiPriority="6417" w:unhideWhenUsed="1"/>
    <w:lsdException w:name="toc 8" w:semiHidden="1" w:uiPriority="6417" w:unhideWhenUsed="1"/>
    <w:lsdException w:name="toc 9" w:semiHidden="1" w:uiPriority="641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640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0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0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06" w:qFormat="1"/>
    <w:lsdException w:name="Emphasis" w:uiPriority="163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641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570"/>
    <w:lsdException w:name="Light List" w:uiPriority="33571"/>
    <w:lsdException w:name="Light Grid" w:uiPriority="33572"/>
    <w:lsdException w:name="Medium Shading 1" w:uiPriority="33573"/>
    <w:lsdException w:name="Medium Shading 2" w:uiPriority="133192"/>
    <w:lsdException w:name="Medium List 1" w:uiPriority="133193"/>
    <w:lsdException w:name="Medium List 2" w:uiPriority="136530"/>
    <w:lsdException w:name="Medium Grid 1" w:uiPriority="136531"/>
    <w:lsdException w:name="Medium Grid 2" w:uiPriority="136562"/>
    <w:lsdException w:name="Medium Grid 3" w:uiPriority="136563"/>
    <w:lsdException w:name="Dark List" w:uiPriority="136786"/>
    <w:lsdException w:name="Colorful Shading" w:uiPriority="136787"/>
    <w:lsdException w:name="Colorful List" w:uiPriority="137064"/>
    <w:lsdException w:name="Colorful Grid" w:uiPriority="137065"/>
    <w:lsdException w:name="Light Shading Accent 1" w:uiPriority="33570"/>
    <w:lsdException w:name="Light List Accent 1" w:uiPriority="33571"/>
    <w:lsdException w:name="Light Grid Accent 1" w:uiPriority="33572"/>
    <w:lsdException w:name="Medium Shading 1 Accent 1" w:uiPriority="33573"/>
    <w:lsdException w:name="Medium Shading 2 Accent 1" w:uiPriority="133192"/>
    <w:lsdException w:name="Medium List 1 Accent 1" w:uiPriority="133193"/>
    <w:lsdException w:name="Revision" w:semiHidden="1"/>
    <w:lsdException w:name="List Paragraph" w:uiPriority="6406" w:qFormat="1"/>
    <w:lsdException w:name="Quote" w:uiPriority="5171" w:qFormat="1"/>
    <w:lsdException w:name="Intense Quote" w:uiPriority="5508" w:qFormat="1"/>
    <w:lsdException w:name="Medium List 2 Accent 1" w:uiPriority="136530"/>
    <w:lsdException w:name="Medium Grid 1 Accent 1" w:uiPriority="136531"/>
    <w:lsdException w:name="Medium Grid 2 Accent 1" w:uiPriority="136562"/>
    <w:lsdException w:name="Medium Grid 3 Accent 1" w:uiPriority="136563"/>
    <w:lsdException w:name="Dark List Accent 1" w:uiPriority="136786"/>
    <w:lsdException w:name="Colorful Shading Accent 1" w:uiPriority="136787"/>
    <w:lsdException w:name="Colorful List Accent 1" w:uiPriority="137064"/>
    <w:lsdException w:name="Colorful Grid Accent 1" w:uiPriority="137065"/>
    <w:lsdException w:name="Light Shading Accent 2" w:uiPriority="33570"/>
    <w:lsdException w:name="Light List Accent 2" w:uiPriority="33571"/>
    <w:lsdException w:name="Light Grid Accent 2" w:uiPriority="33572"/>
    <w:lsdException w:name="Medium Shading 1 Accent 2" w:uiPriority="33573"/>
    <w:lsdException w:name="Medium Shading 2 Accent 2" w:uiPriority="133192"/>
    <w:lsdException w:name="Medium List 1 Accent 2" w:uiPriority="133193"/>
    <w:lsdException w:name="Medium List 2 Accent 2" w:uiPriority="136530"/>
    <w:lsdException w:name="Medium Grid 1 Accent 2" w:uiPriority="136531"/>
    <w:lsdException w:name="Medium Grid 2 Accent 2" w:uiPriority="136562"/>
    <w:lsdException w:name="Medium Grid 3 Accent 2" w:uiPriority="136563"/>
    <w:lsdException w:name="Dark List Accent 2" w:uiPriority="136786"/>
    <w:lsdException w:name="Colorful Shading Accent 2" w:uiPriority="136787"/>
    <w:lsdException w:name="Colorful List Accent 2" w:uiPriority="137064"/>
    <w:lsdException w:name="Colorful Grid Accent 2" w:uiPriority="137065"/>
    <w:lsdException w:name="Light Shading Accent 3" w:uiPriority="33570"/>
    <w:lsdException w:name="Light List Accent 3" w:uiPriority="33571"/>
    <w:lsdException w:name="Light Grid Accent 3" w:uiPriority="33572"/>
    <w:lsdException w:name="Medium Shading 1 Accent 3" w:uiPriority="33573"/>
    <w:lsdException w:name="Medium Shading 2 Accent 3" w:uiPriority="133192"/>
    <w:lsdException w:name="Medium List 1 Accent 3" w:uiPriority="133193"/>
    <w:lsdException w:name="Medium List 2 Accent 3" w:uiPriority="136530"/>
    <w:lsdException w:name="Medium Grid 1 Accent 3" w:uiPriority="136531"/>
    <w:lsdException w:name="Medium Grid 2 Accent 3" w:uiPriority="136562"/>
    <w:lsdException w:name="Medium Grid 3 Accent 3" w:uiPriority="136563"/>
    <w:lsdException w:name="Dark List Accent 3" w:uiPriority="136786"/>
    <w:lsdException w:name="Colorful Shading Accent 3" w:uiPriority="136787"/>
    <w:lsdException w:name="Colorful List Accent 3" w:uiPriority="137064"/>
    <w:lsdException w:name="Colorful Grid Accent 3" w:uiPriority="137065"/>
    <w:lsdException w:name="Light Shading Accent 4" w:uiPriority="33570"/>
    <w:lsdException w:name="Light List Accent 4" w:uiPriority="33571"/>
    <w:lsdException w:name="Light Grid Accent 4" w:uiPriority="33572"/>
    <w:lsdException w:name="Medium Shading 1 Accent 4" w:uiPriority="33573"/>
    <w:lsdException w:name="Medium Shading 2 Accent 4" w:uiPriority="133192"/>
    <w:lsdException w:name="Medium List 1 Accent 4" w:uiPriority="133193"/>
    <w:lsdException w:name="Medium List 2 Accent 4" w:uiPriority="136530"/>
    <w:lsdException w:name="Medium Grid 1 Accent 4" w:uiPriority="136531"/>
    <w:lsdException w:name="Medium Grid 2 Accent 4" w:uiPriority="136562"/>
    <w:lsdException w:name="Medium Grid 3 Accent 4" w:uiPriority="136563"/>
    <w:lsdException w:name="Dark List Accent 4" w:uiPriority="136786"/>
    <w:lsdException w:name="Colorful Shading Accent 4" w:uiPriority="136787"/>
    <w:lsdException w:name="Colorful List Accent 4" w:uiPriority="137064"/>
    <w:lsdException w:name="Colorful Grid Accent 4" w:uiPriority="137065"/>
    <w:lsdException w:name="Light Shading Accent 5" w:uiPriority="33570"/>
    <w:lsdException w:name="Light List Accent 5" w:uiPriority="33571"/>
    <w:lsdException w:name="Light Grid Accent 5" w:uiPriority="33572"/>
    <w:lsdException w:name="Medium Shading 1 Accent 5" w:uiPriority="33573"/>
    <w:lsdException w:name="Medium Shading 2 Accent 5" w:uiPriority="133192"/>
    <w:lsdException w:name="Medium List 1 Accent 5" w:uiPriority="133193"/>
    <w:lsdException w:name="Medium List 2 Accent 5" w:uiPriority="136530"/>
    <w:lsdException w:name="Medium Grid 1 Accent 5" w:uiPriority="136531"/>
    <w:lsdException w:name="Medium Grid 2 Accent 5" w:uiPriority="136562"/>
    <w:lsdException w:name="Medium Grid 3 Accent 5" w:uiPriority="136563"/>
    <w:lsdException w:name="Dark List Accent 5" w:uiPriority="136786"/>
    <w:lsdException w:name="Colorful Shading Accent 5" w:uiPriority="136787"/>
    <w:lsdException w:name="Colorful List Accent 5" w:uiPriority="137064"/>
    <w:lsdException w:name="Colorful Grid Accent 5" w:uiPriority="137065"/>
    <w:lsdException w:name="Light Shading Accent 6" w:uiPriority="33570"/>
    <w:lsdException w:name="Light List Accent 6" w:uiPriority="33571"/>
    <w:lsdException w:name="Light Grid Accent 6" w:uiPriority="33572"/>
    <w:lsdException w:name="Medium Shading 1 Accent 6" w:uiPriority="33573"/>
    <w:lsdException w:name="Medium Shading 2 Accent 6" w:uiPriority="133192"/>
    <w:lsdException w:name="Medium List 1 Accent 6" w:uiPriority="133193"/>
    <w:lsdException w:name="Medium List 2 Accent 6" w:uiPriority="136530"/>
    <w:lsdException w:name="Medium Grid 1 Accent 6" w:uiPriority="136531"/>
    <w:lsdException w:name="Medium Grid 2 Accent 6" w:uiPriority="136562"/>
    <w:lsdException w:name="Medium Grid 3 Accent 6" w:uiPriority="136563"/>
    <w:lsdException w:name="Dark List Accent 6" w:uiPriority="136786"/>
    <w:lsdException w:name="Colorful Shading Accent 6" w:uiPriority="136787"/>
    <w:lsdException w:name="Colorful List Accent 6" w:uiPriority="137064"/>
    <w:lsdException w:name="Colorful Grid Accent 6" w:uiPriority="137065"/>
    <w:lsdException w:name="Subtle Emphasis" w:uiPriority="775" w:qFormat="1"/>
    <w:lsdException w:name="Intense Emphasis" w:uiPriority="1635" w:qFormat="1"/>
    <w:lsdException w:name="Subtle Reference" w:uiPriority="5509" w:qFormat="1"/>
    <w:lsdException w:name="Intense Reference" w:uiPriority="5684" w:qFormat="1"/>
    <w:lsdException w:name="Book Title" w:uiPriority="5685" w:qFormat="1"/>
    <w:lsdException w:name="Bibliography" w:semiHidden="1" w:uiPriority="6409" w:unhideWhenUsed="1"/>
    <w:lsdException w:name="TOC Heading" w:semiHidden="1" w:uiPriority="6417" w:unhideWhenUsed="1" w:qFormat="1"/>
    <w:lsdException w:name="Plain Table 1" w:uiPriority="20849"/>
    <w:lsdException w:name="Plain Table 2" w:uiPriority="21552"/>
    <w:lsdException w:name="Plain Table 3" w:uiPriority="21553"/>
    <w:lsdException w:name="Plain Table 4" w:uiPriority="21572"/>
    <w:lsdException w:name="Plain Table 5" w:uiPriority="21573"/>
    <w:lsdException w:name="Grid Table Light" w:uiPriority="20848"/>
    <w:lsdException w:name="Grid Table 1 Light" w:uiPriority="21652"/>
    <w:lsdException w:name="Grid Table 2" w:uiPriority="21653"/>
    <w:lsdException w:name="Grid Table 3" w:uiPriority="21768"/>
    <w:lsdException w:name="Grid Table 4" w:uiPriority="21769"/>
    <w:lsdException w:name="Grid Table 5 Dark" w:uiPriority="22148"/>
    <w:lsdException w:name="Grid Table 6 Colorful" w:uiPriority="22149"/>
    <w:lsdException w:name="Grid Table 7 Colorful" w:uiPriority="25606"/>
    <w:lsdException w:name="Grid Table 1 Light Accent 1" w:uiPriority="21652"/>
    <w:lsdException w:name="Grid Table 2 Accent 1" w:uiPriority="21653"/>
    <w:lsdException w:name="Grid Table 3 Accent 1" w:uiPriority="21768"/>
    <w:lsdException w:name="Grid Table 4 Accent 1" w:uiPriority="21769"/>
    <w:lsdException w:name="Grid Table 5 Dark Accent 1" w:uiPriority="22148"/>
    <w:lsdException w:name="Grid Table 6 Colorful Accent 1" w:uiPriority="22149"/>
    <w:lsdException w:name="Grid Table 7 Colorful Accent 1" w:uiPriority="25606"/>
    <w:lsdException w:name="Grid Table 1 Light Accent 2" w:uiPriority="21652"/>
    <w:lsdException w:name="Grid Table 2 Accent 2" w:uiPriority="21653"/>
    <w:lsdException w:name="Grid Table 3 Accent 2" w:uiPriority="21768"/>
    <w:lsdException w:name="Grid Table 4 Accent 2" w:uiPriority="21769"/>
    <w:lsdException w:name="Grid Table 5 Dark Accent 2" w:uiPriority="22148"/>
    <w:lsdException w:name="Grid Table 6 Colorful Accent 2" w:uiPriority="22149"/>
    <w:lsdException w:name="Grid Table 7 Colorful Accent 2" w:uiPriority="25606"/>
    <w:lsdException w:name="Grid Table 1 Light Accent 3" w:uiPriority="21652"/>
    <w:lsdException w:name="Grid Table 2 Accent 3" w:uiPriority="21653"/>
    <w:lsdException w:name="Grid Table 3 Accent 3" w:uiPriority="21768"/>
    <w:lsdException w:name="Grid Table 4 Accent 3" w:uiPriority="21769"/>
    <w:lsdException w:name="Grid Table 5 Dark Accent 3" w:uiPriority="22148"/>
    <w:lsdException w:name="Grid Table 6 Colorful Accent 3" w:uiPriority="22149"/>
    <w:lsdException w:name="Grid Table 7 Colorful Accent 3" w:uiPriority="25606"/>
    <w:lsdException w:name="Grid Table 1 Light Accent 4" w:uiPriority="21652"/>
    <w:lsdException w:name="Grid Table 2 Accent 4" w:uiPriority="21653"/>
    <w:lsdException w:name="Grid Table 3 Accent 4" w:uiPriority="21768"/>
    <w:lsdException w:name="Grid Table 4 Accent 4" w:uiPriority="21769"/>
    <w:lsdException w:name="Grid Table 5 Dark Accent 4" w:uiPriority="22148"/>
    <w:lsdException w:name="Grid Table 6 Colorful Accent 4" w:uiPriority="22149"/>
    <w:lsdException w:name="Grid Table 7 Colorful Accent 4" w:uiPriority="25606"/>
    <w:lsdException w:name="Grid Table 1 Light Accent 5" w:uiPriority="21652"/>
    <w:lsdException w:name="Grid Table 2 Accent 5" w:uiPriority="21653"/>
    <w:lsdException w:name="Grid Table 3 Accent 5" w:uiPriority="21768"/>
    <w:lsdException w:name="Grid Table 4 Accent 5" w:uiPriority="21769"/>
    <w:lsdException w:name="Grid Table 5 Dark Accent 5" w:uiPriority="22148"/>
    <w:lsdException w:name="Grid Table 6 Colorful Accent 5" w:uiPriority="22149"/>
    <w:lsdException w:name="Grid Table 7 Colorful Accent 5" w:uiPriority="25606"/>
    <w:lsdException w:name="Grid Table 1 Light Accent 6" w:uiPriority="21652"/>
    <w:lsdException w:name="Grid Table 2 Accent 6" w:uiPriority="21653"/>
    <w:lsdException w:name="Grid Table 3 Accent 6" w:uiPriority="21768"/>
    <w:lsdException w:name="Grid Table 4 Accent 6" w:uiPriority="21769"/>
    <w:lsdException w:name="Grid Table 5 Dark Accent 6" w:uiPriority="22148"/>
    <w:lsdException w:name="Grid Table 6 Colorful Accent 6" w:uiPriority="22149"/>
    <w:lsdException w:name="Grid Table 7 Colorful Accent 6" w:uiPriority="25606"/>
    <w:lsdException w:name="List Table 1 Light" w:uiPriority="21652"/>
    <w:lsdException w:name="List Table 2" w:uiPriority="21653"/>
    <w:lsdException w:name="List Table 3" w:uiPriority="21768"/>
    <w:lsdException w:name="List Table 4" w:uiPriority="21769"/>
    <w:lsdException w:name="List Table 5 Dark" w:uiPriority="22148"/>
    <w:lsdException w:name="List Table 6 Colorful" w:uiPriority="22149"/>
    <w:lsdException w:name="List Table 7 Colorful" w:uiPriority="25606"/>
    <w:lsdException w:name="List Table 1 Light Accent 1" w:uiPriority="21652"/>
    <w:lsdException w:name="List Table 2 Accent 1" w:uiPriority="21653"/>
    <w:lsdException w:name="List Table 3 Accent 1" w:uiPriority="21768"/>
    <w:lsdException w:name="List Table 4 Accent 1" w:uiPriority="21769"/>
    <w:lsdException w:name="List Table 5 Dark Accent 1" w:uiPriority="22148"/>
    <w:lsdException w:name="List Table 6 Colorful Accent 1" w:uiPriority="22149"/>
    <w:lsdException w:name="List Table 7 Colorful Accent 1" w:uiPriority="25606"/>
    <w:lsdException w:name="List Table 1 Light Accent 2" w:uiPriority="21652"/>
    <w:lsdException w:name="List Table 2 Accent 2" w:uiPriority="21653"/>
    <w:lsdException w:name="List Table 3 Accent 2" w:uiPriority="21768"/>
    <w:lsdException w:name="List Table 4 Accent 2" w:uiPriority="21769"/>
    <w:lsdException w:name="List Table 5 Dark Accent 2" w:uiPriority="22148"/>
    <w:lsdException w:name="List Table 6 Colorful Accent 2" w:uiPriority="22149"/>
    <w:lsdException w:name="List Table 7 Colorful Accent 2" w:uiPriority="25606"/>
    <w:lsdException w:name="List Table 1 Light Accent 3" w:uiPriority="21652"/>
    <w:lsdException w:name="List Table 2 Accent 3" w:uiPriority="21653"/>
    <w:lsdException w:name="List Table 3 Accent 3" w:uiPriority="21768"/>
    <w:lsdException w:name="List Table 4 Accent 3" w:uiPriority="21769"/>
    <w:lsdException w:name="List Table 5 Dark Accent 3" w:uiPriority="22148"/>
    <w:lsdException w:name="List Table 6 Colorful Accent 3" w:uiPriority="22149"/>
    <w:lsdException w:name="List Table 7 Colorful Accent 3" w:uiPriority="25606"/>
    <w:lsdException w:name="List Table 1 Light Accent 4" w:uiPriority="21652"/>
    <w:lsdException w:name="List Table 2 Accent 4" w:uiPriority="21653"/>
    <w:lsdException w:name="List Table 3 Accent 4" w:uiPriority="21768"/>
    <w:lsdException w:name="List Table 4 Accent 4" w:uiPriority="21769"/>
    <w:lsdException w:name="List Table 5 Dark Accent 4" w:uiPriority="22148"/>
    <w:lsdException w:name="List Table 6 Colorful Accent 4" w:uiPriority="22149"/>
    <w:lsdException w:name="List Table 7 Colorful Accent 4" w:uiPriority="25606"/>
    <w:lsdException w:name="List Table 1 Light Accent 5" w:uiPriority="21652"/>
    <w:lsdException w:name="List Table 2 Accent 5" w:uiPriority="21653"/>
    <w:lsdException w:name="List Table 3 Accent 5" w:uiPriority="21768"/>
    <w:lsdException w:name="List Table 4 Accent 5" w:uiPriority="21769"/>
    <w:lsdException w:name="List Table 5 Dark Accent 5" w:uiPriority="22148"/>
    <w:lsdException w:name="List Table 6 Colorful Accent 5" w:uiPriority="22149"/>
    <w:lsdException w:name="List Table 7 Colorful Accent 5" w:uiPriority="25606"/>
    <w:lsdException w:name="List Table 1 Light Accent 6" w:uiPriority="21652"/>
    <w:lsdException w:name="List Table 2 Accent 6" w:uiPriority="21653"/>
    <w:lsdException w:name="List Table 3 Accent 6" w:uiPriority="21768"/>
    <w:lsdException w:name="List Table 4 Accent 6" w:uiPriority="21769"/>
    <w:lsdException w:name="List Table 5 Dark Accent 6" w:uiPriority="22148"/>
    <w:lsdException w:name="List Table 6 Colorful Accent 6" w:uiPriority="22149"/>
    <w:lsdException w:name="List Table 7 Colorful Accent 6" w:uiPriority="25606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paragraph" w:customStyle="1" w:styleId="15">
    <w:name w:val="본문 휴명15"/>
    <w:basedOn w:val="a"/>
    <w:pPr>
      <w:spacing w:after="0" w:line="384" w:lineRule="auto"/>
      <w:textAlignment w:val="baseline"/>
    </w:pPr>
    <w:rPr>
      <w:rFonts w:ascii="한양신명조" w:eastAsia="굴림" w:hAnsi="굴림" w:cs="굴림"/>
      <w:color w:val="000000"/>
      <w:w w:val="99"/>
      <w:sz w:val="30"/>
      <w:szCs w:val="30"/>
      <w:kern w:val="0"/>
      <w:spacing w:val="-2"/>
    </w:rPr>
  </w:style>
  <w:style w:type="paragraph" w:customStyle="1" w:styleId="Normal">
    <w:name w:val="Normal"/>
    <w:basedOn w:val="a"/>
    <w:pPr>
      <w:spacing w:line="256" w:lineRule="auto"/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이선환</cp:lastModifiedBy>
  <cp:revision>1</cp:revision>
  <dcterms:created xsi:type="dcterms:W3CDTF">2020-11-18T01:27:00Z</dcterms:created>
  <dcterms:modified xsi:type="dcterms:W3CDTF">2020-11-23T23:48:16Z</dcterms:modified>
  <cp:lastPrinted>2020-11-18T12:38:09Z</cp:lastPrinted>
  <cp:version>1000.0100.01</cp:version>
</cp:coreProperties>
</file>